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6" w:rsidRPr="00531136" w:rsidRDefault="00531136" w:rsidP="00531136">
      <w:pPr>
        <w:jc w:val="center"/>
        <w:rPr>
          <w:b/>
        </w:rPr>
      </w:pPr>
      <w:r w:rsidRPr="00531136">
        <w:rPr>
          <w:b/>
        </w:rPr>
        <w:t>Week 1: The Importance of The Foundation</w:t>
      </w:r>
    </w:p>
    <w:p w:rsidR="00531136" w:rsidRPr="00531136" w:rsidRDefault="00531136" w:rsidP="00531136">
      <w:pPr>
        <w:jc w:val="center"/>
        <w:rPr>
          <w:b/>
        </w:rPr>
      </w:pPr>
      <w:r w:rsidRPr="00531136">
        <w:rPr>
          <w:b/>
        </w:rPr>
        <w:t>Practice: Tip To Balance</w:t>
      </w:r>
    </w:p>
    <w:p w:rsidR="00531136" w:rsidRDefault="00531136"/>
    <w:p w:rsidR="00531136" w:rsidRDefault="00531136"/>
    <w:p w:rsidR="00531136" w:rsidRDefault="00531136" w:rsidP="00531136">
      <w:pPr>
        <w:pStyle w:val="ListParagraph"/>
        <w:numPr>
          <w:ilvl w:val="0"/>
          <w:numId w:val="1"/>
        </w:numPr>
      </w:pPr>
      <w:r>
        <w:t>What grounds you?</w:t>
      </w:r>
    </w:p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>
      <w:pPr>
        <w:pStyle w:val="ListParagraph"/>
        <w:numPr>
          <w:ilvl w:val="0"/>
          <w:numId w:val="1"/>
        </w:numPr>
      </w:pPr>
      <w:r>
        <w:t>Who or what keeps you grounded?</w:t>
      </w:r>
    </w:p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>
      <w:pPr>
        <w:pStyle w:val="ListParagraph"/>
        <w:numPr>
          <w:ilvl w:val="0"/>
          <w:numId w:val="1"/>
        </w:numPr>
      </w:pPr>
      <w:r>
        <w:t>Do you have daily rituals or practices that keep you grounded?</w:t>
      </w:r>
    </w:p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>
      <w:pPr>
        <w:pStyle w:val="ListParagraph"/>
        <w:numPr>
          <w:ilvl w:val="0"/>
          <w:numId w:val="1"/>
        </w:numPr>
      </w:pPr>
      <w:r>
        <w:t>What does it feel like to have no or little foundation?</w:t>
      </w:r>
    </w:p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/>
    <w:p w:rsidR="00531136" w:rsidRDefault="00531136" w:rsidP="00531136">
      <w:pPr>
        <w:pStyle w:val="ListParagraph"/>
        <w:numPr>
          <w:ilvl w:val="0"/>
          <w:numId w:val="1"/>
        </w:numPr>
      </w:pPr>
      <w:r>
        <w:t>What do you think you can incorporate into your daily routine that would help establish or enhance/strengthen your foundation?</w:t>
      </w:r>
    </w:p>
    <w:p w:rsidR="00531136" w:rsidRDefault="00531136" w:rsidP="00531136"/>
    <w:p w:rsidR="00531136" w:rsidRDefault="00531136" w:rsidP="00531136"/>
    <w:p w:rsidR="00531136" w:rsidRDefault="00531136" w:rsidP="00531136"/>
    <w:p w:rsidR="00185200" w:rsidRDefault="00711FC1" w:rsidP="00531136"/>
    <w:sectPr w:rsidR="00185200" w:rsidSect="00081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1AB9"/>
    <w:multiLevelType w:val="hybridMultilevel"/>
    <w:tmpl w:val="1378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1136"/>
    <w:rsid w:val="00531136"/>
  </w:rsids>
  <m:mathPr>
    <m:mathFont m:val="BlinkMacSystem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</cp:lastModifiedBy>
  <cp:revision>2</cp:revision>
  <dcterms:created xsi:type="dcterms:W3CDTF">2016-10-07T15:01:00Z</dcterms:created>
  <dcterms:modified xsi:type="dcterms:W3CDTF">2016-10-07T15:01:00Z</dcterms:modified>
</cp:coreProperties>
</file>