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B" w:rsidRPr="007561AB" w:rsidRDefault="007561AB" w:rsidP="007561AB">
      <w:pPr>
        <w:jc w:val="center"/>
        <w:rPr>
          <w:b/>
        </w:rPr>
      </w:pPr>
      <w:r w:rsidRPr="007561AB">
        <w:rPr>
          <w:b/>
        </w:rPr>
        <w:t>Yoga Head To Toe</w:t>
      </w:r>
    </w:p>
    <w:p w:rsidR="007561AB" w:rsidRPr="007561AB" w:rsidRDefault="007561AB" w:rsidP="007561AB">
      <w:pPr>
        <w:jc w:val="center"/>
        <w:rPr>
          <w:b/>
        </w:rPr>
      </w:pPr>
      <w:r w:rsidRPr="007561AB">
        <w:rPr>
          <w:b/>
        </w:rPr>
        <w:t>Week 6: Crown Chakra</w:t>
      </w:r>
    </w:p>
    <w:p w:rsidR="007561AB" w:rsidRPr="007561AB" w:rsidRDefault="007561AB" w:rsidP="007561AB">
      <w:pPr>
        <w:jc w:val="center"/>
        <w:rPr>
          <w:b/>
        </w:rPr>
      </w:pPr>
      <w:r w:rsidRPr="007561AB">
        <w:rPr>
          <w:b/>
        </w:rPr>
        <w:t>Focus on Mindfulness, Meditation, &amp; Headstands!</w:t>
      </w:r>
    </w:p>
    <w:p w:rsidR="007561AB" w:rsidRDefault="007561AB"/>
    <w:p w:rsidR="007561AB" w:rsidRDefault="007561AB"/>
    <w:p w:rsidR="007561AB" w:rsidRDefault="007561AB" w:rsidP="007561AB">
      <w:pPr>
        <w:pStyle w:val="ListParagraph"/>
        <w:numPr>
          <w:ilvl w:val="0"/>
          <w:numId w:val="1"/>
        </w:numPr>
      </w:pPr>
      <w:r>
        <w:t>What’s your understanding of the 7</w:t>
      </w:r>
      <w:r w:rsidRPr="007561AB">
        <w:rPr>
          <w:vertAlign w:val="superscript"/>
        </w:rPr>
        <w:t>th</w:t>
      </w:r>
      <w:r>
        <w:t xml:space="preserve"> Chakra (The Crown Chakra)?</w:t>
      </w:r>
    </w:p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>
      <w:pPr>
        <w:pStyle w:val="ListParagraph"/>
        <w:numPr>
          <w:ilvl w:val="0"/>
          <w:numId w:val="1"/>
        </w:numPr>
      </w:pPr>
      <w:r>
        <w:t>Have you ever experienced serenity, joy, or deep peace about life? When?</w:t>
      </w:r>
    </w:p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>
      <w:pPr>
        <w:pStyle w:val="ListParagraph"/>
        <w:numPr>
          <w:ilvl w:val="0"/>
          <w:numId w:val="1"/>
        </w:numPr>
      </w:pPr>
      <w:r>
        <w:t>Do you meditate? If you do, what form of meditation do you practice? How often? How long?</w:t>
      </w:r>
    </w:p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>
      <w:pPr>
        <w:pStyle w:val="ListParagraph"/>
        <w:numPr>
          <w:ilvl w:val="0"/>
          <w:numId w:val="1"/>
        </w:numPr>
      </w:pPr>
      <w:r>
        <w:t>What do you do to take care of yourself when your world seems upside down?</w:t>
      </w:r>
    </w:p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>
      <w:pPr>
        <w:pStyle w:val="ListParagraph"/>
        <w:numPr>
          <w:ilvl w:val="0"/>
          <w:numId w:val="1"/>
        </w:numPr>
      </w:pPr>
      <w:r>
        <w:t>What do you believe are the benefits of a headstand in yoga?</w:t>
      </w:r>
    </w:p>
    <w:p w:rsidR="007561AB" w:rsidRDefault="007561AB" w:rsidP="007561AB">
      <w:pPr>
        <w:pStyle w:val="ListParagraph"/>
      </w:pPr>
    </w:p>
    <w:p w:rsidR="007561AB" w:rsidRDefault="007561AB" w:rsidP="007561AB"/>
    <w:p w:rsidR="007561AB" w:rsidRDefault="007561AB" w:rsidP="007561AB"/>
    <w:p w:rsidR="007561AB" w:rsidRDefault="007561AB" w:rsidP="007561AB"/>
    <w:p w:rsidR="007561AB" w:rsidRDefault="007561AB" w:rsidP="007561AB"/>
    <w:p w:rsidR="007561AB" w:rsidRPr="007561AB" w:rsidRDefault="007561AB" w:rsidP="007561AB">
      <w:pPr>
        <w:rPr>
          <w:b/>
        </w:rPr>
      </w:pPr>
      <w:r w:rsidRPr="007561AB">
        <w:rPr>
          <w:b/>
        </w:rPr>
        <w:t>“According to Tantric philosophy, the seventh chakra is both a receiver and giver of energy and consciousness. It receives energy to sustain life and it gives back the personal energy to unite with the collective pool of consciousness.”</w:t>
      </w:r>
    </w:p>
    <w:p w:rsidR="007561AB" w:rsidRDefault="007561AB" w:rsidP="007561AB"/>
    <w:p w:rsidR="007561AB" w:rsidRDefault="007561AB" w:rsidP="007561AB"/>
    <w:p w:rsidR="00D50891" w:rsidRDefault="007561AB" w:rsidP="007561AB"/>
    <w:sectPr w:rsidR="00D50891" w:rsidSect="000819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76C4"/>
    <w:multiLevelType w:val="hybridMultilevel"/>
    <w:tmpl w:val="FC3C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1AB"/>
    <w:rsid w:val="007561A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</cp:lastModifiedBy>
  <cp:revision>1</cp:revision>
  <dcterms:created xsi:type="dcterms:W3CDTF">2016-11-13T20:48:00Z</dcterms:created>
  <dcterms:modified xsi:type="dcterms:W3CDTF">2016-11-13T20:56:00Z</dcterms:modified>
</cp:coreProperties>
</file>